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A4D7D" w14:textId="4D7F9295" w:rsidR="009A5EFF" w:rsidRDefault="00151DB6" w:rsidP="00151DB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5DE4274" w14:textId="1F7343DF" w:rsidR="00456075" w:rsidRDefault="00151DB6" w:rsidP="00151DB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 w:rsidR="00A70D89">
        <w:rPr>
          <w:rFonts w:ascii="Times New Roman" w:hAnsi="Times New Roman" w:cs="Times New Roman"/>
          <w:b/>
          <w:color w:val="2C51AF"/>
          <w:sz w:val="30"/>
        </w:rPr>
        <w:t>Санкт-Петербург</w:t>
      </w:r>
      <w:r w:rsidR="00680956">
        <w:rPr>
          <w:rFonts w:ascii="Times New Roman" w:hAnsi="Times New Roman" w:cs="Times New Roman"/>
          <w:b/>
          <w:color w:val="2C51AF"/>
          <w:sz w:val="30"/>
        </w:rPr>
        <w:t xml:space="preserve"> 8128</w:t>
      </w:r>
      <w:r w:rsidR="00456075" w:rsidRPr="00456075">
        <w:rPr>
          <w:rFonts w:ascii="Times New Roman" w:hAnsi="Times New Roman" w:cs="Times New Roman"/>
          <w:b/>
          <w:color w:val="2C51AF"/>
          <w:sz w:val="30"/>
        </w:rPr>
        <w:t xml:space="preserve"> архетипа </w:t>
      </w:r>
    </w:p>
    <w:p w14:paraId="286C764E" w14:textId="1AFB4DA4" w:rsidR="00151DB6" w:rsidRDefault="00456075" w:rsidP="00151DB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456075">
        <w:rPr>
          <w:rFonts w:ascii="Times New Roman" w:hAnsi="Times New Roman" w:cs="Times New Roman"/>
          <w:b/>
          <w:color w:val="2C51AF"/>
          <w:sz w:val="30"/>
        </w:rPr>
        <w:t>ИВ Аватара Синтеза Мории ИВАС Кут Хуми</w:t>
      </w:r>
    </w:p>
    <w:p w14:paraId="1490F1CA" w14:textId="17987F45" w:rsidR="00151DB6" w:rsidRDefault="00151DB6" w:rsidP="00151DB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</w:p>
    <w:p w14:paraId="3A58AC3B" w14:textId="779EA04B" w:rsidR="00151DB6" w:rsidRDefault="00151DB6" w:rsidP="00151DB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A61D69">
        <w:rPr>
          <w:rFonts w:ascii="Times New Roman" w:hAnsi="Times New Roman" w:cs="Times New Roman"/>
          <w:b/>
          <w:color w:val="101010"/>
          <w:sz w:val="28"/>
        </w:rPr>
        <w:t>1</w:t>
      </w:r>
      <w:r w:rsidR="00680956">
        <w:rPr>
          <w:rFonts w:ascii="Times New Roman" w:hAnsi="Times New Roman" w:cs="Times New Roman"/>
          <w:b/>
          <w:color w:val="101010"/>
          <w:sz w:val="28"/>
        </w:rPr>
        <w:t>3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680956">
        <w:rPr>
          <w:rFonts w:ascii="Times New Roman" w:hAnsi="Times New Roman" w:cs="Times New Roman"/>
          <w:b/>
          <w:color w:val="101010"/>
          <w:sz w:val="28"/>
        </w:rPr>
        <w:t>11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A61D69">
        <w:rPr>
          <w:rFonts w:ascii="Times New Roman" w:hAnsi="Times New Roman" w:cs="Times New Roman"/>
          <w:b/>
          <w:color w:val="101010"/>
          <w:sz w:val="28"/>
        </w:rPr>
        <w:t>4</w:t>
      </w:r>
    </w:p>
    <w:p w14:paraId="2C3E71FC" w14:textId="711335FD" w:rsidR="00151DB6" w:rsidRDefault="00151DB6" w:rsidP="00151DB6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КХ</w:t>
      </w:r>
    </w:p>
    <w:p w14:paraId="2F17835A" w14:textId="3416E85E" w:rsidR="00A61D69" w:rsidRDefault="00151DB6" w:rsidP="00151DB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046C979B" w14:textId="77777777" w:rsidR="00680956" w:rsidRPr="00680956" w:rsidRDefault="00680956" w:rsidP="006809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680956">
        <w:rPr>
          <w:rFonts w:ascii="Times New Roman" w:hAnsi="Times New Roman" w:cs="Times New Roman"/>
          <w:color w:val="000000"/>
          <w:sz w:val="24"/>
        </w:rPr>
        <w:t>Шатохин М.</w:t>
      </w:r>
    </w:p>
    <w:p w14:paraId="55F039E0" w14:textId="1F7D8EF4" w:rsidR="00BA791E" w:rsidRDefault="00680956" w:rsidP="0045607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680956">
        <w:rPr>
          <w:rFonts w:ascii="Times New Roman" w:hAnsi="Times New Roman" w:cs="Times New Roman"/>
          <w:color w:val="000000"/>
          <w:sz w:val="24"/>
        </w:rPr>
        <w:t>Славинский Д</w:t>
      </w:r>
    </w:p>
    <w:p w14:paraId="7834B841" w14:textId="00A77CB6" w:rsidR="00456075" w:rsidRDefault="00680956" w:rsidP="00BA79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Полякова О.</w:t>
      </w:r>
    </w:p>
    <w:p w14:paraId="41691A12" w14:textId="50546D1D" w:rsidR="00C50C98" w:rsidRPr="00BA791E" w:rsidRDefault="00680956" w:rsidP="00BA79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Шатохин А.</w:t>
      </w:r>
    </w:p>
    <w:p w14:paraId="6F728A34" w14:textId="77777777" w:rsidR="00C50C98" w:rsidRPr="00C50C98" w:rsidRDefault="00C50C98" w:rsidP="00C50C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C50C98">
        <w:rPr>
          <w:rFonts w:ascii="Times New Roman" w:hAnsi="Times New Roman" w:cs="Times New Roman"/>
          <w:color w:val="000000"/>
          <w:sz w:val="24"/>
        </w:rPr>
        <w:t>Анттила С.</w:t>
      </w:r>
    </w:p>
    <w:p w14:paraId="64281197" w14:textId="5B1FF7A0" w:rsidR="00C50C98" w:rsidRPr="00680956" w:rsidRDefault="00C50C98" w:rsidP="006809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C50C98">
        <w:rPr>
          <w:rFonts w:ascii="Times New Roman" w:hAnsi="Times New Roman" w:cs="Times New Roman"/>
          <w:color w:val="000000"/>
          <w:sz w:val="24"/>
        </w:rPr>
        <w:t>Агаркова Л.</w:t>
      </w:r>
    </w:p>
    <w:p w14:paraId="5D0FC558" w14:textId="666B2F78" w:rsidR="00BA791E" w:rsidRDefault="00C50C98" w:rsidP="0045607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C50C98">
        <w:rPr>
          <w:rFonts w:ascii="Times New Roman" w:hAnsi="Times New Roman" w:cs="Times New Roman"/>
          <w:color w:val="000000"/>
          <w:sz w:val="24"/>
        </w:rPr>
        <w:t>Демяник И</w:t>
      </w:r>
    </w:p>
    <w:p w14:paraId="64438778" w14:textId="77777777" w:rsidR="00C50C98" w:rsidRPr="00C50C98" w:rsidRDefault="00C50C98" w:rsidP="00C50C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C50C98">
        <w:rPr>
          <w:rFonts w:ascii="Times New Roman" w:hAnsi="Times New Roman" w:cs="Times New Roman"/>
          <w:color w:val="000000"/>
          <w:sz w:val="24"/>
        </w:rPr>
        <w:t>Худолей И.</w:t>
      </w:r>
    </w:p>
    <w:p w14:paraId="79BA6193" w14:textId="77777777" w:rsidR="00C50C98" w:rsidRPr="00C50C98" w:rsidRDefault="00C50C98" w:rsidP="00C50C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C50C98">
        <w:rPr>
          <w:rFonts w:ascii="Times New Roman" w:hAnsi="Times New Roman" w:cs="Times New Roman"/>
          <w:color w:val="000000"/>
          <w:sz w:val="24"/>
        </w:rPr>
        <w:t>Герасимова Л.</w:t>
      </w:r>
    </w:p>
    <w:p w14:paraId="609B4C75" w14:textId="6487C5C1" w:rsidR="00C50C98" w:rsidRPr="00C50C98" w:rsidRDefault="00680956" w:rsidP="00C50C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Ищук Н.</w:t>
      </w:r>
    </w:p>
    <w:p w14:paraId="2CBDF184" w14:textId="0EFCAB55" w:rsidR="00C50C98" w:rsidRPr="00C50C98" w:rsidRDefault="00680956" w:rsidP="00C50C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680956">
        <w:rPr>
          <w:rFonts w:ascii="Times New Roman" w:hAnsi="Times New Roman" w:cs="Times New Roman"/>
          <w:color w:val="000000"/>
          <w:sz w:val="24"/>
        </w:rPr>
        <w:t>Фархутдинова Е</w:t>
      </w:r>
      <w:r w:rsidR="00C50C98" w:rsidRPr="00C50C98">
        <w:rPr>
          <w:rFonts w:ascii="Times New Roman" w:hAnsi="Times New Roman" w:cs="Times New Roman"/>
          <w:color w:val="000000"/>
          <w:sz w:val="24"/>
        </w:rPr>
        <w:t>.</w:t>
      </w:r>
    </w:p>
    <w:p w14:paraId="20D2DA9E" w14:textId="29363B0E" w:rsidR="00BA791E" w:rsidRDefault="00C50C98" w:rsidP="00BA79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Качанова А.</w:t>
      </w:r>
    </w:p>
    <w:p w14:paraId="09E07685" w14:textId="60968199" w:rsidR="00BA791E" w:rsidRPr="00C50C98" w:rsidRDefault="00C50C98" w:rsidP="00C50C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Попова Р.</w:t>
      </w:r>
    </w:p>
    <w:p w14:paraId="710C9A19" w14:textId="6A9C800D" w:rsidR="00BA791E" w:rsidRDefault="00680956" w:rsidP="00BA79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680956">
        <w:rPr>
          <w:rFonts w:ascii="Times New Roman" w:hAnsi="Times New Roman" w:cs="Times New Roman"/>
          <w:color w:val="000000"/>
          <w:sz w:val="24"/>
        </w:rPr>
        <w:t>Артемьева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5CECA8D" w14:textId="07D8DD84" w:rsidR="00C50C98" w:rsidRDefault="00680956" w:rsidP="00BA79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680956">
        <w:rPr>
          <w:rFonts w:ascii="Times New Roman" w:hAnsi="Times New Roman" w:cs="Times New Roman"/>
          <w:color w:val="000000"/>
          <w:sz w:val="24"/>
        </w:rPr>
        <w:t>Арапова Л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2F815E2D" w14:textId="285DCE0D" w:rsidR="00680956" w:rsidRDefault="00680956" w:rsidP="00BA79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680956">
        <w:rPr>
          <w:rFonts w:ascii="Times New Roman" w:hAnsi="Times New Roman" w:cs="Times New Roman"/>
          <w:color w:val="000000"/>
          <w:sz w:val="24"/>
        </w:rPr>
        <w:t>Нэнс</w:t>
      </w:r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7AFED74E" w14:textId="0554E5E3" w:rsidR="00BA791E" w:rsidRDefault="00680956" w:rsidP="00BA79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680956">
        <w:rPr>
          <w:rFonts w:ascii="Times New Roman" w:hAnsi="Times New Roman" w:cs="Times New Roman"/>
          <w:color w:val="000000"/>
          <w:sz w:val="24"/>
        </w:rPr>
        <w:t>Волкова М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9EFC6D2" w14:textId="4707BACF" w:rsidR="00BA791E" w:rsidRDefault="00680956" w:rsidP="00BA79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680956">
        <w:rPr>
          <w:rFonts w:ascii="Times New Roman" w:hAnsi="Times New Roman" w:cs="Times New Roman"/>
          <w:color w:val="000000"/>
          <w:sz w:val="24"/>
        </w:rPr>
        <w:t>Шорохова Л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0DBEC86" w14:textId="0F668168" w:rsidR="00680956" w:rsidRDefault="00680956" w:rsidP="00BA79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680956">
        <w:rPr>
          <w:rFonts w:ascii="Times New Roman" w:hAnsi="Times New Roman" w:cs="Times New Roman"/>
          <w:color w:val="000000"/>
          <w:sz w:val="24"/>
        </w:rPr>
        <w:t>Ильина Е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2A9B0745" w14:textId="3DD8913F" w:rsidR="00680956" w:rsidRDefault="00680956" w:rsidP="00BA79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680956">
        <w:rPr>
          <w:rFonts w:ascii="Times New Roman" w:hAnsi="Times New Roman" w:cs="Times New Roman"/>
          <w:color w:val="000000"/>
          <w:sz w:val="24"/>
        </w:rPr>
        <w:t>Милованкин 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43D1641" w14:textId="7FA7CAA8" w:rsidR="00680956" w:rsidRPr="00BA791E" w:rsidRDefault="00680956" w:rsidP="00BA79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680956">
        <w:rPr>
          <w:rFonts w:ascii="Times New Roman" w:hAnsi="Times New Roman" w:cs="Times New Roman"/>
          <w:color w:val="000000"/>
          <w:sz w:val="24"/>
        </w:rPr>
        <w:t>Третьяк Т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D51B7C0" w14:textId="77777777" w:rsidR="00F57CCA" w:rsidRDefault="00F57CCA" w:rsidP="00F57CC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57CC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План Синтеза Совета</w:t>
      </w:r>
    </w:p>
    <w:p w14:paraId="04F1475A" w14:textId="77777777" w:rsidR="00680956" w:rsidRPr="00680956" w:rsidRDefault="00680956" w:rsidP="0068095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80956">
        <w:rPr>
          <w:rFonts w:ascii="Times New Roman" w:hAnsi="Times New Roman" w:cs="Times New Roman"/>
          <w:color w:val="000000"/>
          <w:sz w:val="24"/>
          <w:szCs w:val="24"/>
        </w:rPr>
        <w:t>Философия – Интенция на Синтез. Синтез-Философия</w:t>
      </w:r>
    </w:p>
    <w:p w14:paraId="374B0330" w14:textId="77777777" w:rsidR="00680956" w:rsidRPr="00680956" w:rsidRDefault="00680956" w:rsidP="0068095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80956">
        <w:rPr>
          <w:rFonts w:ascii="Times New Roman" w:hAnsi="Times New Roman" w:cs="Times New Roman"/>
          <w:color w:val="000000"/>
          <w:sz w:val="24"/>
          <w:szCs w:val="24"/>
        </w:rPr>
        <w:t>Форма деятельности Совета.</w:t>
      </w:r>
    </w:p>
    <w:p w14:paraId="53C62AD1" w14:textId="77777777" w:rsidR="00680956" w:rsidRPr="00680956" w:rsidRDefault="00680956" w:rsidP="0068095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80956">
        <w:rPr>
          <w:rFonts w:ascii="Times New Roman" w:hAnsi="Times New Roman" w:cs="Times New Roman"/>
          <w:color w:val="000000"/>
          <w:sz w:val="24"/>
          <w:szCs w:val="24"/>
        </w:rPr>
        <w:t>Мозговой штурм, общее обсуждение.</w:t>
      </w:r>
    </w:p>
    <w:p w14:paraId="746580B8" w14:textId="77777777" w:rsidR="00680956" w:rsidRPr="00680956" w:rsidRDefault="00680956" w:rsidP="0068095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8095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Сделано/Исполнено </w:t>
      </w:r>
    </w:p>
    <w:p w14:paraId="75080927" w14:textId="77777777" w:rsidR="00680956" w:rsidRPr="00680956" w:rsidRDefault="00680956" w:rsidP="0068095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80956">
        <w:rPr>
          <w:rFonts w:ascii="Times New Roman" w:hAnsi="Times New Roman" w:cs="Times New Roman"/>
          <w:color w:val="000000"/>
          <w:sz w:val="24"/>
          <w:szCs w:val="24"/>
        </w:rPr>
        <w:t>1. Рассмотрено явление Интенция на Синтез в ракурсе определения Философии.</w:t>
      </w:r>
    </w:p>
    <w:p w14:paraId="5054162D" w14:textId="746054ED" w:rsidR="00680956" w:rsidRPr="00680956" w:rsidRDefault="00680956" w:rsidP="0068095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80956">
        <w:rPr>
          <w:rFonts w:ascii="Times New Roman" w:hAnsi="Times New Roman" w:cs="Times New Roman"/>
          <w:color w:val="000000"/>
          <w:sz w:val="24"/>
          <w:szCs w:val="24"/>
        </w:rPr>
        <w:t>2. Рассмотрена и введена в разработку тематика «Синтез» в взрастании Философии Должностно Полномочных ИВДИВО. Рассмотрено явление диалектичности Синтеза, феноменология Синтеза.</w:t>
      </w:r>
    </w:p>
    <w:p w14:paraId="75F8D91E" w14:textId="44E3A3AC" w:rsidR="00680956" w:rsidRPr="00680956" w:rsidRDefault="00680956" w:rsidP="0068095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80956">
        <w:rPr>
          <w:rFonts w:ascii="Times New Roman" w:hAnsi="Times New Roman" w:cs="Times New Roman"/>
          <w:color w:val="000000"/>
          <w:sz w:val="24"/>
          <w:szCs w:val="24"/>
        </w:rPr>
        <w:t>3. В практике с ИВАС Мория стяжена и развернута в разработки философии каждого ДП теза Истины Синтеза.</w:t>
      </w:r>
    </w:p>
    <w:p w14:paraId="336A54AA" w14:textId="77777777" w:rsidR="00151DB6" w:rsidRDefault="00151DB6" w:rsidP="00151DB6">
      <w:pPr>
        <w:rPr>
          <w:rFonts w:ascii="Times New Roman" w:hAnsi="Times New Roman" w:cs="Times New Roman"/>
          <w:color w:val="000000"/>
          <w:sz w:val="24"/>
        </w:rPr>
      </w:pPr>
    </w:p>
    <w:p w14:paraId="32C7FB6B" w14:textId="4F555B7A" w:rsidR="00151DB6" w:rsidRPr="00151DB6" w:rsidRDefault="00151DB6" w:rsidP="00151DB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</w:t>
      </w:r>
      <w:r w:rsidR="00456075"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 w:rsidR="00680956">
        <w:rPr>
          <w:rFonts w:ascii="Times New Roman" w:hAnsi="Times New Roman" w:cs="Times New Roman"/>
          <w:color w:val="000000"/>
          <w:sz w:val="24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</w:rPr>
        <w:t xml:space="preserve"> Валентина Сборнова</w:t>
      </w:r>
    </w:p>
    <w:sectPr w:rsidR="00151DB6" w:rsidRPr="00151DB6" w:rsidSect="00B95B5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26CFD"/>
    <w:multiLevelType w:val="hybridMultilevel"/>
    <w:tmpl w:val="1CF6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72C5E"/>
    <w:multiLevelType w:val="hybridMultilevel"/>
    <w:tmpl w:val="33CC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43617">
    <w:abstractNumId w:val="1"/>
  </w:num>
  <w:num w:numId="2" w16cid:durableId="139350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B6"/>
    <w:rsid w:val="00151DB6"/>
    <w:rsid w:val="001C5F01"/>
    <w:rsid w:val="003D3DAA"/>
    <w:rsid w:val="00456075"/>
    <w:rsid w:val="004D4677"/>
    <w:rsid w:val="00680956"/>
    <w:rsid w:val="00942A3E"/>
    <w:rsid w:val="009A5EFF"/>
    <w:rsid w:val="009B7A21"/>
    <w:rsid w:val="00A61D69"/>
    <w:rsid w:val="00A70D89"/>
    <w:rsid w:val="00B95B50"/>
    <w:rsid w:val="00BA791E"/>
    <w:rsid w:val="00C409C7"/>
    <w:rsid w:val="00C50C98"/>
    <w:rsid w:val="00CF18BD"/>
    <w:rsid w:val="00E84F5B"/>
    <w:rsid w:val="00F57CCA"/>
    <w:rsid w:val="00F7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5365"/>
  <w15:chartTrackingRefBased/>
  <w15:docId w15:val="{02EEE796-B338-4D5D-B23C-D52AC6D7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12</cp:revision>
  <dcterms:created xsi:type="dcterms:W3CDTF">2023-12-05T15:46:00Z</dcterms:created>
  <dcterms:modified xsi:type="dcterms:W3CDTF">2024-12-06T08:37:00Z</dcterms:modified>
</cp:coreProperties>
</file>